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82A" w:rsidRDefault="007F6F13" w:rsidP="004A4648">
      <w:pPr>
        <w:pStyle w:val="1"/>
      </w:pPr>
      <w:r>
        <w:t>Сантехнические работы</w:t>
      </w:r>
      <w:r w:rsidR="004A4648">
        <w:t xml:space="preserve"> в Красноярске: выбор трубопроводов</w:t>
      </w:r>
    </w:p>
    <w:p w:rsidR="007F6F13" w:rsidRDefault="005979E1">
      <w:r>
        <w:tab/>
      </w:r>
      <w:r>
        <w:rPr>
          <w:b/>
        </w:rPr>
        <w:t>Сантехнические работы</w:t>
      </w:r>
      <w:r>
        <w:t xml:space="preserve"> являются важным процессом, от их качества выполнение будет зависеть не только надежность трубопроводов, но и удобство использования. </w:t>
      </w:r>
      <w:r w:rsidR="00244AAC">
        <w:t>Поэтому в таких делах лучше всего обратиться к знающим людям, таким как компания «</w:t>
      </w:r>
      <w:proofErr w:type="spellStart"/>
      <w:r w:rsidR="00244AAC">
        <w:t>Стройразвитие</w:t>
      </w:r>
      <w:proofErr w:type="spellEnd"/>
      <w:r w:rsidR="00244AAC">
        <w:t>». Там вам смогут ответить на интересующие вас вопросы и подсказать более рациональное решение.</w:t>
      </w:r>
    </w:p>
    <w:p w:rsidR="00244AAC" w:rsidRDefault="00244AAC" w:rsidP="00706612">
      <w:pPr>
        <w:pStyle w:val="2"/>
      </w:pPr>
      <w:r>
        <w:t>Планировка</w:t>
      </w:r>
      <w:bookmarkStart w:id="0" w:name="_GoBack"/>
      <w:bookmarkEnd w:id="0"/>
    </w:p>
    <w:p w:rsidR="00244AAC" w:rsidRDefault="00244AAC" w:rsidP="0065195D">
      <w:pPr>
        <w:ind w:firstLine="708"/>
      </w:pPr>
      <w:r>
        <w:t>Первый этап – это планирование. Нужно хорошо продумать разводку водоснабжения и канализации, от этого будет зависеть дальнейшая функциональность. Возможно, где-то нужно будет оставить патрубки для подключения стиральной или посудомоечной машины. А может в дальнейшем планируется установка бойлера, поэтому нужно обдумать возможную схему его установки.</w:t>
      </w:r>
    </w:p>
    <w:p w:rsidR="00244AAC" w:rsidRDefault="0065195D">
      <w:r>
        <w:tab/>
        <w:t>На этом этапе нужно определит</w:t>
      </w:r>
      <w:r w:rsidR="00B8222B">
        <w:t>ь</w:t>
      </w:r>
      <w:r>
        <w:t xml:space="preserve">ся с материалами и </w:t>
      </w:r>
      <w:r w:rsidR="00B8222B">
        <w:t>сантехническими приборами.</w:t>
      </w:r>
    </w:p>
    <w:p w:rsidR="00706612" w:rsidRDefault="00706612" w:rsidP="00706612">
      <w:pPr>
        <w:pStyle w:val="3"/>
      </w:pPr>
      <w:r>
        <w:t>Виды труб</w:t>
      </w:r>
    </w:p>
    <w:p w:rsidR="00706612" w:rsidRDefault="00162DE4">
      <w:r>
        <w:tab/>
        <w:t>На рынке строительных материалов наиболее часто встречаются такие виды труб:</w:t>
      </w:r>
    </w:p>
    <w:p w:rsidR="00162DE4" w:rsidRDefault="003C645A" w:rsidP="00D05714">
      <w:pPr>
        <w:pStyle w:val="a5"/>
        <w:numPr>
          <w:ilvl w:val="0"/>
          <w:numId w:val="1"/>
        </w:numPr>
      </w:pPr>
      <w:r>
        <w:t>м</w:t>
      </w:r>
      <w:r w:rsidR="00162DE4">
        <w:t>еталлические;</w:t>
      </w:r>
    </w:p>
    <w:p w:rsidR="00162DE4" w:rsidRDefault="00162DE4" w:rsidP="00D05714">
      <w:pPr>
        <w:pStyle w:val="a5"/>
        <w:numPr>
          <w:ilvl w:val="0"/>
          <w:numId w:val="1"/>
        </w:numPr>
      </w:pPr>
      <w:r>
        <w:t>медные;</w:t>
      </w:r>
    </w:p>
    <w:p w:rsidR="00162DE4" w:rsidRDefault="00162DE4" w:rsidP="00D05714">
      <w:pPr>
        <w:pStyle w:val="a5"/>
        <w:numPr>
          <w:ilvl w:val="0"/>
          <w:numId w:val="1"/>
        </w:numPr>
      </w:pPr>
      <w:r>
        <w:t>металлопластиковые;</w:t>
      </w:r>
    </w:p>
    <w:p w:rsidR="00162DE4" w:rsidRDefault="00162DE4" w:rsidP="00D05714">
      <w:pPr>
        <w:pStyle w:val="a5"/>
        <w:numPr>
          <w:ilvl w:val="0"/>
          <w:numId w:val="1"/>
        </w:numPr>
      </w:pPr>
      <w:r>
        <w:t>полипропиленовые.</w:t>
      </w:r>
    </w:p>
    <w:p w:rsidR="00162DE4" w:rsidRDefault="004A4648">
      <w:r>
        <w:tab/>
        <w:t>Р</w:t>
      </w:r>
      <w:r w:rsidR="00162DE4">
        <w:t>ассмотрим каждые из них.</w:t>
      </w:r>
    </w:p>
    <w:p w:rsidR="00162DE4" w:rsidRDefault="00162DE4">
      <w:r>
        <w:tab/>
        <w:t>Металлические трубы считаются пережитком прошлого, сейчас их не рассматривают к установке в новых постройках и к реконструкции в старых. К недостаткам таких труб относят:</w:t>
      </w:r>
    </w:p>
    <w:p w:rsidR="00162DE4" w:rsidRDefault="00162DE4" w:rsidP="00D05714">
      <w:pPr>
        <w:pStyle w:val="a5"/>
        <w:numPr>
          <w:ilvl w:val="0"/>
          <w:numId w:val="2"/>
        </w:numPr>
      </w:pPr>
      <w:r>
        <w:t>подверженность коррозионным процессам;</w:t>
      </w:r>
    </w:p>
    <w:p w:rsidR="00162DE4" w:rsidRDefault="00162DE4" w:rsidP="00D05714">
      <w:pPr>
        <w:pStyle w:val="a5"/>
        <w:numPr>
          <w:ilvl w:val="0"/>
          <w:numId w:val="2"/>
        </w:numPr>
      </w:pPr>
      <w:r>
        <w:t>на внутренних стенках труб постепенно происходит зарастание;</w:t>
      </w:r>
    </w:p>
    <w:p w:rsidR="00162DE4" w:rsidRDefault="00D17E35" w:rsidP="00D05714">
      <w:pPr>
        <w:pStyle w:val="a5"/>
        <w:numPr>
          <w:ilvl w:val="0"/>
          <w:numId w:val="2"/>
        </w:numPr>
      </w:pPr>
      <w:r>
        <w:t>высокая электропроводность;</w:t>
      </w:r>
    </w:p>
    <w:p w:rsidR="00D17E35" w:rsidRDefault="00D17E35" w:rsidP="00D05714">
      <w:pPr>
        <w:pStyle w:val="a5"/>
        <w:numPr>
          <w:ilvl w:val="0"/>
          <w:numId w:val="2"/>
        </w:numPr>
      </w:pPr>
      <w:r>
        <w:t>трудный и времяемкий монтаж.</w:t>
      </w:r>
    </w:p>
    <w:p w:rsidR="00162DE4" w:rsidRDefault="00D05714">
      <w:r>
        <w:tab/>
        <w:t xml:space="preserve">Медные. </w:t>
      </w:r>
      <w:r>
        <w:rPr>
          <w:b/>
        </w:rPr>
        <w:t>Сантехнические работы</w:t>
      </w:r>
      <w:r>
        <w:t xml:space="preserve"> проведенный из этого материала будут иметь длительный срок эксплуатации. Такой трубопровод не имеет свойств коррозировать и зарастать изнутри. А при взаимодействии с хлором, не будут образовываться вредные для организма человека элементы. </w:t>
      </w:r>
      <w:r w:rsidR="005C5C85">
        <w:t>Недостатки:</w:t>
      </w:r>
    </w:p>
    <w:p w:rsidR="005C5C85" w:rsidRDefault="005C5C85" w:rsidP="00AF52D5">
      <w:pPr>
        <w:pStyle w:val="a5"/>
        <w:numPr>
          <w:ilvl w:val="0"/>
          <w:numId w:val="4"/>
        </w:numPr>
      </w:pPr>
      <w:r>
        <w:t>для многих непосильная стоимость;</w:t>
      </w:r>
    </w:p>
    <w:p w:rsidR="005C5C85" w:rsidRDefault="005C5C85" w:rsidP="00AF52D5">
      <w:pPr>
        <w:pStyle w:val="a5"/>
        <w:numPr>
          <w:ilvl w:val="0"/>
          <w:numId w:val="4"/>
        </w:numPr>
      </w:pPr>
      <w:r>
        <w:t>не распространенность фитингов и самих труб;</w:t>
      </w:r>
    </w:p>
    <w:p w:rsidR="005C5C85" w:rsidRDefault="005C5C85" w:rsidP="00AF52D5">
      <w:pPr>
        <w:pStyle w:val="a5"/>
        <w:numPr>
          <w:ilvl w:val="0"/>
          <w:numId w:val="4"/>
        </w:numPr>
      </w:pPr>
      <w:r>
        <w:t>умеренная механическая прочность;</w:t>
      </w:r>
    </w:p>
    <w:p w:rsidR="005C5C85" w:rsidRDefault="005C5C85" w:rsidP="00AF52D5">
      <w:pPr>
        <w:pStyle w:val="a5"/>
        <w:numPr>
          <w:ilvl w:val="0"/>
          <w:numId w:val="4"/>
        </w:numPr>
      </w:pPr>
      <w:r>
        <w:t>можно их монтировать только после систем по очистке воды;</w:t>
      </w:r>
    </w:p>
    <w:p w:rsidR="005C5C85" w:rsidRDefault="005C5C85" w:rsidP="00AF52D5">
      <w:pPr>
        <w:pStyle w:val="a5"/>
        <w:numPr>
          <w:ilvl w:val="0"/>
          <w:numId w:val="4"/>
        </w:numPr>
      </w:pPr>
      <w:r>
        <w:t>трудоемкий процесс установки.</w:t>
      </w:r>
    </w:p>
    <w:p w:rsidR="005C5C85" w:rsidRDefault="00E731AD">
      <w:r>
        <w:tab/>
        <w:t xml:space="preserve">Металлопластиковые. Совсем недавно они были лидерами этой сферы, до появления </w:t>
      </w:r>
      <w:proofErr w:type="gramStart"/>
      <w:r>
        <w:t>полипропиленовых</w:t>
      </w:r>
      <w:proofErr w:type="gramEnd"/>
      <w:r>
        <w:t>. Имеют срок эксплуатации около 20 лет, не зарастают изнутри. Недостатки:</w:t>
      </w:r>
    </w:p>
    <w:p w:rsidR="00E731AD" w:rsidRDefault="00E731AD" w:rsidP="00AF52D5">
      <w:pPr>
        <w:pStyle w:val="a5"/>
        <w:numPr>
          <w:ilvl w:val="0"/>
          <w:numId w:val="3"/>
        </w:numPr>
      </w:pPr>
      <w:r>
        <w:t>монтируются на фитингах, которые со временем нужно подтягивать;</w:t>
      </w:r>
    </w:p>
    <w:p w:rsidR="00E731AD" w:rsidRDefault="00E731AD" w:rsidP="00AF52D5">
      <w:pPr>
        <w:pStyle w:val="a5"/>
        <w:numPr>
          <w:ilvl w:val="0"/>
          <w:numId w:val="3"/>
        </w:numPr>
      </w:pPr>
      <w:r>
        <w:lastRenderedPageBreak/>
        <w:t>хрупкие;</w:t>
      </w:r>
    </w:p>
    <w:p w:rsidR="00E731AD" w:rsidRDefault="00E731AD" w:rsidP="00AF52D5">
      <w:pPr>
        <w:pStyle w:val="a5"/>
        <w:numPr>
          <w:ilvl w:val="0"/>
          <w:numId w:val="3"/>
        </w:numPr>
      </w:pPr>
      <w:r>
        <w:t>при высоких температурах пластик может потечь.</w:t>
      </w:r>
    </w:p>
    <w:p w:rsidR="00A67101" w:rsidRDefault="00E731AD">
      <w:r>
        <w:tab/>
      </w:r>
      <w:r w:rsidR="00B8181E">
        <w:t>Полипропиленовые</w:t>
      </w:r>
      <w:r>
        <w:t>.</w:t>
      </w:r>
      <w:r w:rsidR="00A67101">
        <w:t xml:space="preserve"> Это самые современные трубы, которые довольно прочные, доступные по цене, не боятся коррозии, обладают длительным сроком эксплуатации, имеют аккуратный вид. Монтируются они с помощью специального паяльника методом пайки. К недостатку можно отнести тот факт, что в случае ремонта придется их только резать и заново паять.</w:t>
      </w:r>
    </w:p>
    <w:p w:rsidR="003E0833" w:rsidRDefault="003E0833">
      <w:r>
        <w:tab/>
        <w:t>Позвоните в «</w:t>
      </w:r>
      <w:proofErr w:type="spellStart"/>
      <w:r>
        <w:t>Стройразвитие</w:t>
      </w:r>
      <w:proofErr w:type="spellEnd"/>
      <w:r>
        <w:t xml:space="preserve">» и узнайте стоимость </w:t>
      </w:r>
      <w:r w:rsidRPr="003E0833">
        <w:rPr>
          <w:b/>
        </w:rPr>
        <w:t>сантехнических работ в Красноярске</w:t>
      </w:r>
      <w:r>
        <w:t>.</w:t>
      </w:r>
    </w:p>
    <w:p w:rsidR="005C5C85" w:rsidRDefault="005C5C85"/>
    <w:p w:rsidR="005C5C85" w:rsidRPr="00D05714" w:rsidRDefault="005C5C85"/>
    <w:sectPr w:rsidR="005C5C85" w:rsidRPr="00D0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42FA8"/>
    <w:multiLevelType w:val="hybridMultilevel"/>
    <w:tmpl w:val="D8E43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031FC"/>
    <w:multiLevelType w:val="hybridMultilevel"/>
    <w:tmpl w:val="9566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8863A7"/>
    <w:multiLevelType w:val="hybridMultilevel"/>
    <w:tmpl w:val="7F6AA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F04673"/>
    <w:multiLevelType w:val="hybridMultilevel"/>
    <w:tmpl w:val="D0C0D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07"/>
    <w:rsid w:val="00162DE4"/>
    <w:rsid w:val="001A0AB4"/>
    <w:rsid w:val="00213D67"/>
    <w:rsid w:val="00244AAC"/>
    <w:rsid w:val="003C645A"/>
    <w:rsid w:val="003E0833"/>
    <w:rsid w:val="004A4648"/>
    <w:rsid w:val="004D482A"/>
    <w:rsid w:val="005979E1"/>
    <w:rsid w:val="005C5C85"/>
    <w:rsid w:val="0065195D"/>
    <w:rsid w:val="00706612"/>
    <w:rsid w:val="0077263A"/>
    <w:rsid w:val="007F6F13"/>
    <w:rsid w:val="00907D07"/>
    <w:rsid w:val="00A67101"/>
    <w:rsid w:val="00AF52D5"/>
    <w:rsid w:val="00B8181E"/>
    <w:rsid w:val="00B8222B"/>
    <w:rsid w:val="00C90321"/>
    <w:rsid w:val="00D05714"/>
    <w:rsid w:val="00D17E35"/>
    <w:rsid w:val="00E44E50"/>
    <w:rsid w:val="00E7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4AAC"/>
  </w:style>
  <w:style w:type="character" w:styleId="a4">
    <w:name w:val="Hyperlink"/>
    <w:basedOn w:val="a0"/>
    <w:uiPriority w:val="99"/>
    <w:semiHidden/>
    <w:unhideWhenUsed/>
    <w:rsid w:val="00244A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6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66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D057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4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464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066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66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44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4AAC"/>
  </w:style>
  <w:style w:type="character" w:styleId="a4">
    <w:name w:val="Hyperlink"/>
    <w:basedOn w:val="a0"/>
    <w:uiPriority w:val="99"/>
    <w:semiHidden/>
    <w:unhideWhenUsed/>
    <w:rsid w:val="00244AA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066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0661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List Paragraph"/>
    <w:basedOn w:val="a"/>
    <w:uiPriority w:val="34"/>
    <w:qFormat/>
    <w:rsid w:val="00D057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A464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322</Words>
  <Characters>2238</Characters>
  <Application>Microsoft Office Word</Application>
  <DocSecurity>0</DocSecurity>
  <Lines>46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2016-11-26T08:25:00Z</dcterms:created>
  <dcterms:modified xsi:type="dcterms:W3CDTF">2016-11-27T09:58:00Z</dcterms:modified>
</cp:coreProperties>
</file>